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2"/>
        <w:gridCol w:w="772"/>
        <w:gridCol w:w="3177"/>
        <w:gridCol w:w="2689"/>
        <w:gridCol w:w="2451"/>
        <w:gridCol w:w="590"/>
      </w:tblGrid>
      <w:tr w:rsidR="00300692" w:rsidRPr="0023542C" w14:paraId="545751FC" w14:textId="77777777" w:rsidTr="006A01E9">
        <w:trPr>
          <w:trHeight w:hRule="exact" w:val="227"/>
        </w:trPr>
        <w:tc>
          <w:tcPr>
            <w:tcW w:w="4077" w:type="dxa"/>
            <w:gridSpan w:val="3"/>
            <w:vAlign w:val="center"/>
          </w:tcPr>
          <w:p w14:paraId="7B4EA7B2" w14:textId="4198738B" w:rsidR="00300692" w:rsidRPr="0023542C" w:rsidRDefault="00300692" w:rsidP="00D56E44">
            <w:pPr>
              <w:rPr>
                <w:sz w:val="16"/>
                <w:szCs w:val="16"/>
              </w:rPr>
            </w:pPr>
            <w:r w:rsidRPr="0023542C">
              <w:rPr>
                <w:sz w:val="16"/>
                <w:szCs w:val="16"/>
              </w:rPr>
              <w:t>Zahl:</w:t>
            </w:r>
            <w:r w:rsidR="00030609" w:rsidRPr="0023542C">
              <w:rPr>
                <w:sz w:val="16"/>
                <w:szCs w:val="16"/>
              </w:rPr>
              <w:t xml:space="preserve"> </w:t>
            </w:r>
            <w:r w:rsidR="00DE3DA4" w:rsidRPr="00DE3DA4">
              <w:rPr>
                <w:sz w:val="16"/>
                <w:szCs w:val="16"/>
              </w:rPr>
              <w:t>A/2498/2021</w:t>
            </w:r>
          </w:p>
        </w:tc>
        <w:tc>
          <w:tcPr>
            <w:tcW w:w="5814" w:type="dxa"/>
            <w:gridSpan w:val="3"/>
            <w:vAlign w:val="center"/>
          </w:tcPr>
          <w:p w14:paraId="138444FD" w14:textId="18C1ED1D" w:rsidR="00300692" w:rsidRPr="0023542C" w:rsidRDefault="00300692" w:rsidP="002005C3">
            <w:pPr>
              <w:ind w:right="-106"/>
              <w:jc w:val="right"/>
              <w:rPr>
                <w:sz w:val="16"/>
                <w:szCs w:val="16"/>
              </w:rPr>
            </w:pPr>
            <w:r w:rsidRPr="0023542C">
              <w:rPr>
                <w:sz w:val="16"/>
                <w:szCs w:val="16"/>
              </w:rPr>
              <w:t xml:space="preserve">Kematen, </w:t>
            </w:r>
            <w:r w:rsidRPr="0023542C">
              <w:rPr>
                <w:sz w:val="16"/>
                <w:szCs w:val="16"/>
              </w:rPr>
              <w:fldChar w:fldCharType="begin"/>
            </w:r>
            <w:r w:rsidRPr="0023542C">
              <w:rPr>
                <w:sz w:val="16"/>
                <w:szCs w:val="16"/>
              </w:rPr>
              <w:instrText xml:space="preserve"> DATE  \@ "d. MMMM yyyy"  \* MERGEFORMAT </w:instrText>
            </w:r>
            <w:r w:rsidRPr="0023542C">
              <w:rPr>
                <w:sz w:val="16"/>
                <w:szCs w:val="16"/>
              </w:rPr>
              <w:fldChar w:fldCharType="separate"/>
            </w:r>
            <w:r w:rsidR="00420186">
              <w:rPr>
                <w:noProof/>
                <w:sz w:val="16"/>
                <w:szCs w:val="16"/>
              </w:rPr>
              <w:t>8. Februar 2023</w:t>
            </w:r>
            <w:r w:rsidRPr="0023542C">
              <w:rPr>
                <w:sz w:val="16"/>
                <w:szCs w:val="16"/>
              </w:rPr>
              <w:fldChar w:fldCharType="end"/>
            </w:r>
          </w:p>
        </w:tc>
      </w:tr>
      <w:tr w:rsidR="00300692" w:rsidRPr="0023542C" w14:paraId="0672AC29" w14:textId="77777777" w:rsidTr="006A01E9">
        <w:trPr>
          <w:trHeight w:hRule="exact" w:val="227"/>
        </w:trPr>
        <w:tc>
          <w:tcPr>
            <w:tcW w:w="4077" w:type="dxa"/>
            <w:gridSpan w:val="3"/>
            <w:vAlign w:val="center"/>
          </w:tcPr>
          <w:p w14:paraId="34F1139A" w14:textId="77777777" w:rsidR="00300692" w:rsidRPr="0023542C" w:rsidRDefault="00300692" w:rsidP="00300692">
            <w:pPr>
              <w:rPr>
                <w:sz w:val="16"/>
                <w:szCs w:val="16"/>
              </w:rPr>
            </w:pPr>
          </w:p>
        </w:tc>
        <w:tc>
          <w:tcPr>
            <w:tcW w:w="5814" w:type="dxa"/>
            <w:gridSpan w:val="3"/>
            <w:vAlign w:val="center"/>
          </w:tcPr>
          <w:p w14:paraId="1F89D9BB" w14:textId="77777777" w:rsidR="00300692" w:rsidRPr="0023542C" w:rsidRDefault="00300692" w:rsidP="00D56E44">
            <w:pPr>
              <w:ind w:right="-106"/>
              <w:jc w:val="right"/>
              <w:rPr>
                <w:sz w:val="16"/>
                <w:szCs w:val="16"/>
              </w:rPr>
            </w:pPr>
            <w:r w:rsidRPr="0023542C">
              <w:rPr>
                <w:sz w:val="16"/>
                <w:szCs w:val="16"/>
              </w:rPr>
              <w:t xml:space="preserve">Sachbearbeiter: </w:t>
            </w:r>
            <w:r w:rsidR="00D56E44">
              <w:rPr>
                <w:sz w:val="16"/>
                <w:szCs w:val="16"/>
              </w:rPr>
              <w:t>Mag. Ines Lirk</w:t>
            </w:r>
          </w:p>
        </w:tc>
      </w:tr>
      <w:tr w:rsidR="006A01E9" w:rsidRPr="00152F2C" w14:paraId="1C3A8EA8" w14:textId="77777777" w:rsidTr="006A01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598" w:type="dxa"/>
        </w:trPr>
        <w:tc>
          <w:tcPr>
            <w:tcW w:w="779" w:type="dxa"/>
          </w:tcPr>
          <w:p w14:paraId="78435079" w14:textId="77777777" w:rsidR="006A01E9" w:rsidRPr="00152F2C" w:rsidRDefault="006A01E9" w:rsidP="009F16F3">
            <w:pPr>
              <w:jc w:val="both"/>
            </w:pPr>
          </w:p>
        </w:tc>
        <w:tc>
          <w:tcPr>
            <w:tcW w:w="5954" w:type="dxa"/>
            <w:gridSpan w:val="2"/>
          </w:tcPr>
          <w:p w14:paraId="497318E9" w14:textId="77777777" w:rsidR="006A01E9" w:rsidRPr="00152F2C" w:rsidRDefault="006A01E9" w:rsidP="009F16F3">
            <w:pPr>
              <w:jc w:val="both"/>
            </w:pPr>
          </w:p>
        </w:tc>
        <w:tc>
          <w:tcPr>
            <w:tcW w:w="2488" w:type="dxa"/>
          </w:tcPr>
          <w:p w14:paraId="5F8F6C4C" w14:textId="77777777" w:rsidR="006A01E9" w:rsidRPr="00152F2C" w:rsidRDefault="006A01E9" w:rsidP="009F16F3">
            <w:pPr>
              <w:jc w:val="right"/>
            </w:pPr>
          </w:p>
        </w:tc>
      </w:tr>
    </w:tbl>
    <w:p w14:paraId="0D7F7DDA" w14:textId="49409D78" w:rsidR="006A01E9" w:rsidRDefault="004F55A2" w:rsidP="00D56E44">
      <w:pPr>
        <w:spacing w:after="0"/>
        <w:jc w:val="both"/>
        <w:rPr>
          <w:b/>
          <w:sz w:val="36"/>
        </w:rPr>
      </w:pPr>
      <w:r w:rsidRPr="00C563D2">
        <w:rPr>
          <w:b/>
          <w:sz w:val="36"/>
        </w:rPr>
        <w:t xml:space="preserve">Wohnbauprojekt </w:t>
      </w:r>
      <w:r w:rsidR="00DE3DA4">
        <w:rPr>
          <w:b/>
          <w:sz w:val="36"/>
        </w:rPr>
        <w:t>Zentrum</w:t>
      </w:r>
      <w:r w:rsidR="00420186">
        <w:rPr>
          <w:b/>
          <w:sz w:val="36"/>
        </w:rPr>
        <w:t xml:space="preserve"> Kematen</w:t>
      </w:r>
    </w:p>
    <w:p w14:paraId="6F0BDE39" w14:textId="77777777" w:rsidR="00D56E44" w:rsidRPr="006934AF" w:rsidRDefault="00D56E44" w:rsidP="00D56E44">
      <w:pPr>
        <w:spacing w:after="0"/>
        <w:jc w:val="both"/>
        <w:rPr>
          <w:sz w:val="36"/>
        </w:rPr>
      </w:pPr>
    </w:p>
    <w:p w14:paraId="35591C3B" w14:textId="77777777" w:rsidR="00D41EA7" w:rsidRDefault="00D41EA7" w:rsidP="006A01E9">
      <w:pPr>
        <w:jc w:val="both"/>
      </w:pPr>
      <w:r>
        <w:t>Liebe Wohnungswerber!</w:t>
      </w:r>
    </w:p>
    <w:p w14:paraId="369CD016" w14:textId="441E9B0C" w:rsidR="00D41EA7" w:rsidRDefault="00D41EA7" w:rsidP="006A01E9">
      <w:pPr>
        <w:jc w:val="both"/>
      </w:pPr>
      <w:r>
        <w:t xml:space="preserve">Sämtliche Informationen zum Wohnbauprojekt </w:t>
      </w:r>
      <w:r w:rsidR="00D56E44">
        <w:t>„</w:t>
      </w:r>
      <w:r w:rsidR="00DE3DA4">
        <w:t>Zentrum</w:t>
      </w:r>
      <w:r w:rsidR="00420186">
        <w:t xml:space="preserve"> Kematen</w:t>
      </w:r>
      <w:r w:rsidR="00D56E44">
        <w:t>“</w:t>
      </w:r>
      <w:r>
        <w:t xml:space="preserve"> (Wohnungs</w:t>
      </w:r>
      <w:r w:rsidR="00D56E44">
        <w:t>grundrisse, Einzelpreisblätter)</w:t>
      </w:r>
      <w:r>
        <w:t xml:space="preserve"> sind auf unserer Gemeindehomepage </w:t>
      </w:r>
      <w:r w:rsidRPr="00D56E44">
        <w:t>www.kematenintirol.at</w:t>
      </w:r>
      <w:r>
        <w:t xml:space="preserve"> </w:t>
      </w:r>
      <w:r w:rsidR="0019265D">
        <w:t>erhältlich.</w:t>
      </w:r>
    </w:p>
    <w:p w14:paraId="38E7AEDD" w14:textId="77777777" w:rsidR="00C46A09" w:rsidRDefault="0019265D" w:rsidP="006A01E9">
      <w:pPr>
        <w:jc w:val="both"/>
      </w:pPr>
      <w:r>
        <w:t xml:space="preserve">Sie können uns </w:t>
      </w:r>
      <w:r w:rsidR="00A3234D" w:rsidRPr="00A3234D">
        <w:rPr>
          <w:b/>
        </w:rPr>
        <w:t>entweder</w:t>
      </w:r>
      <w:r>
        <w:t xml:space="preserve"> Ihre </w:t>
      </w:r>
      <w:r w:rsidR="00C46A09">
        <w:t xml:space="preserve">bis zu </w:t>
      </w:r>
      <w:r w:rsidR="00D301C9">
        <w:t>3</w:t>
      </w:r>
      <w:r>
        <w:t xml:space="preserve"> Wunschwohnungen </w:t>
      </w:r>
      <w:r w:rsidR="00C46A09">
        <w:t>bekanntgeben</w:t>
      </w:r>
      <w:r>
        <w:t xml:space="preserve">, </w:t>
      </w:r>
    </w:p>
    <w:p w14:paraId="2B2C2A14" w14:textId="77777777" w:rsidR="00C46A09" w:rsidRPr="00C563D2" w:rsidRDefault="00C46A09" w:rsidP="00D301C9">
      <w:pPr>
        <w:pStyle w:val="Listenabsatz"/>
        <w:numPr>
          <w:ilvl w:val="0"/>
          <w:numId w:val="3"/>
        </w:numPr>
        <w:ind w:left="0"/>
        <w:jc w:val="center"/>
        <w:rPr>
          <w:rFonts w:ascii="Frutiger Linotype" w:hAnsi="Frutiger Linotype"/>
          <w:sz w:val="28"/>
        </w:rPr>
      </w:pPr>
      <w:r w:rsidRPr="00C563D2">
        <w:rPr>
          <w:rFonts w:ascii="Frutiger Linotype" w:hAnsi="Frutiger Linotype"/>
          <w:sz w:val="28"/>
        </w:rPr>
        <w:t>Top …..</w:t>
      </w:r>
      <w:r w:rsidRPr="00C563D2">
        <w:rPr>
          <w:rFonts w:ascii="Frutiger Linotype" w:hAnsi="Frutiger Linotype"/>
          <w:sz w:val="28"/>
        </w:rPr>
        <w:tab/>
      </w:r>
      <w:r w:rsidR="00D301C9">
        <w:rPr>
          <w:rFonts w:ascii="Frutiger Linotype" w:hAnsi="Frutiger Linotype"/>
          <w:sz w:val="28"/>
        </w:rPr>
        <w:tab/>
      </w:r>
      <w:r w:rsidRPr="00C563D2">
        <w:rPr>
          <w:rFonts w:ascii="Frutiger Linotype" w:hAnsi="Frutiger Linotype"/>
          <w:sz w:val="28"/>
        </w:rPr>
        <w:t>2. Top …..</w:t>
      </w:r>
      <w:r w:rsidR="00D301C9">
        <w:rPr>
          <w:rFonts w:ascii="Frutiger Linotype" w:hAnsi="Frutiger Linotype"/>
          <w:sz w:val="28"/>
        </w:rPr>
        <w:tab/>
      </w:r>
      <w:r w:rsidR="00D301C9">
        <w:rPr>
          <w:rFonts w:ascii="Frutiger Linotype" w:hAnsi="Frutiger Linotype"/>
          <w:sz w:val="28"/>
        </w:rPr>
        <w:tab/>
      </w:r>
      <w:r w:rsidRPr="00C563D2">
        <w:rPr>
          <w:rFonts w:ascii="Frutiger Linotype" w:hAnsi="Frutiger Linotype"/>
          <w:sz w:val="28"/>
        </w:rPr>
        <w:t>3. Top …..</w:t>
      </w:r>
    </w:p>
    <w:p w14:paraId="58571A47" w14:textId="77777777" w:rsidR="00C46A09" w:rsidRDefault="00C46A09" w:rsidP="00C46A09">
      <w:pPr>
        <w:pStyle w:val="Listenabsatz"/>
        <w:jc w:val="both"/>
      </w:pPr>
    </w:p>
    <w:p w14:paraId="20980DE8" w14:textId="77777777" w:rsidR="0019265D" w:rsidRDefault="00C46A09" w:rsidP="006A01E9">
      <w:pPr>
        <w:jc w:val="both"/>
      </w:pPr>
      <w:r w:rsidRPr="00A3234D">
        <w:rPr>
          <w:b/>
        </w:rPr>
        <w:t>o</w:t>
      </w:r>
      <w:r w:rsidR="0019265D" w:rsidRPr="00A3234D">
        <w:rPr>
          <w:b/>
        </w:rPr>
        <w:t>der</w:t>
      </w:r>
      <w:r w:rsidR="0019265D">
        <w:t xml:space="preserve"> </w:t>
      </w:r>
      <w:r>
        <w:t>Sie kreuzen ei</w:t>
      </w:r>
      <w:r w:rsidR="00D56E44">
        <w:t xml:space="preserve">ne oder mehrere Wohnungsgrößen </w:t>
      </w:r>
      <w:r>
        <w:t>an:</w:t>
      </w:r>
    </w:p>
    <w:p w14:paraId="045A3748" w14:textId="09EC467A" w:rsidR="00D41EA7" w:rsidRDefault="00D56E44" w:rsidP="006A01E9">
      <w:pPr>
        <w:jc w:val="both"/>
      </w:pPr>
      <w:r>
        <w:sym w:font="Wingdings" w:char="F071"/>
      </w:r>
      <w:r>
        <w:t xml:space="preserve"> </w:t>
      </w:r>
      <w:r w:rsidR="00DE3DA4">
        <w:t>2</w:t>
      </w:r>
      <w:r w:rsidR="00C563D2">
        <w:t xml:space="preserve">-Zimmer-Wohnung </w:t>
      </w:r>
      <w:r w:rsidR="00C563D2">
        <w:tab/>
      </w:r>
      <w:r>
        <w:sym w:font="Wingdings" w:char="F071"/>
      </w:r>
      <w:r>
        <w:t xml:space="preserve"> </w:t>
      </w:r>
      <w:r w:rsidR="00DE3DA4">
        <w:t>3</w:t>
      </w:r>
      <w:r w:rsidR="00C563D2">
        <w:t>-Zimmer-Wohnung</w:t>
      </w:r>
      <w:r w:rsidR="00C563D2">
        <w:tab/>
      </w:r>
      <w:r>
        <w:sym w:font="Wingdings" w:char="F071"/>
      </w:r>
      <w:r>
        <w:t xml:space="preserve"> </w:t>
      </w:r>
      <w:r w:rsidR="00DE3DA4">
        <w:t>4</w:t>
      </w:r>
      <w:r w:rsidR="00C563D2">
        <w:t>-Zimmer-Wohnung</w:t>
      </w:r>
    </w:p>
    <w:p w14:paraId="140768E6" w14:textId="77777777" w:rsidR="00D56E44" w:rsidRDefault="00D56E44" w:rsidP="006A01E9">
      <w:pPr>
        <w:jc w:val="both"/>
      </w:pPr>
      <w:r>
        <w:sym w:font="Wingdings" w:char="F071"/>
      </w:r>
      <w:r>
        <w:t xml:space="preserve"> nur wohnbaugefördert</w:t>
      </w:r>
      <w:r>
        <w:tab/>
      </w:r>
      <w:r>
        <w:sym w:font="Wingdings" w:char="F071"/>
      </w:r>
      <w:r>
        <w:t xml:space="preserve"> auch frei finanzierte Wohnung</w:t>
      </w:r>
    </w:p>
    <w:p w14:paraId="7B500BAE" w14:textId="77777777" w:rsidR="00D56E44" w:rsidRDefault="00D56E44" w:rsidP="006A01E9">
      <w:pPr>
        <w:jc w:val="both"/>
      </w:pPr>
    </w:p>
    <w:tbl>
      <w:tblPr>
        <w:tblW w:w="9175" w:type="dxa"/>
        <w:tblInd w:w="70" w:type="dxa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915"/>
        <w:gridCol w:w="1083"/>
        <w:gridCol w:w="1225"/>
        <w:gridCol w:w="947"/>
        <w:gridCol w:w="849"/>
        <w:gridCol w:w="3360"/>
      </w:tblGrid>
      <w:tr w:rsidR="006934AF" w:rsidRPr="0026476C" w14:paraId="617D5C42" w14:textId="77777777" w:rsidTr="002B335A">
        <w:trPr>
          <w:trHeight w:val="360"/>
        </w:trPr>
        <w:tc>
          <w:tcPr>
            <w:tcW w:w="9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0108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de-DE"/>
              </w:rPr>
              <w:t>Daten zum Wohnungswerber</w:t>
            </w:r>
          </w:p>
        </w:tc>
      </w:tr>
      <w:tr w:rsidR="006934AF" w:rsidRPr="0026476C" w14:paraId="038C0E37" w14:textId="77777777" w:rsidTr="002B335A">
        <w:trPr>
          <w:trHeight w:val="28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D57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286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808080" w:themeColor="background1" w:themeShade="80"/>
                <w:lang w:eastAsia="de-DE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FD6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808080" w:themeColor="background1" w:themeShade="80"/>
                <w:lang w:eastAsia="de-DE"/>
              </w:rPr>
            </w:pPr>
          </w:p>
        </w:tc>
      </w:tr>
      <w:tr w:rsidR="006934AF" w:rsidRPr="005D00D0" w14:paraId="02E1651F" w14:textId="77777777" w:rsidTr="002B335A">
        <w:trPr>
          <w:trHeight w:val="28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3AC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Familienname</w:t>
            </w:r>
          </w:p>
        </w:tc>
        <w:tc>
          <w:tcPr>
            <w:tcW w:w="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8717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8513D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Vorname</w:t>
            </w:r>
          </w:p>
        </w:tc>
      </w:tr>
      <w:tr w:rsidR="006934AF" w:rsidRPr="0026476C" w14:paraId="49303FA1" w14:textId="77777777" w:rsidTr="002B335A">
        <w:trPr>
          <w:trHeight w:val="285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0ADD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766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06A2" w14:textId="77777777"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</w:tr>
      <w:tr w:rsidR="006934AF" w:rsidRPr="0026476C" w14:paraId="62C4AB08" w14:textId="77777777" w:rsidTr="002B335A">
        <w:trPr>
          <w:trHeight w:val="25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7F7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ED4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44E" w14:textId="77777777"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  <w:tr w:rsidR="006934AF" w:rsidRPr="005D00D0" w14:paraId="41354D8B" w14:textId="77777777" w:rsidTr="002B335A">
        <w:trPr>
          <w:trHeight w:val="28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2AD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Anschrift</w:t>
            </w:r>
          </w:p>
        </w:tc>
        <w:tc>
          <w:tcPr>
            <w:tcW w:w="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A87C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B63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PLZ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2C60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Wohnort</w:t>
            </w:r>
          </w:p>
        </w:tc>
      </w:tr>
      <w:tr w:rsidR="006934AF" w:rsidRPr="0026476C" w14:paraId="73BC4227" w14:textId="77777777" w:rsidTr="002B335A">
        <w:trPr>
          <w:trHeight w:val="285"/>
        </w:trPr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B233" w14:textId="77777777"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  <w:tc>
          <w:tcPr>
            <w:tcW w:w="9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2D29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678C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1DD5" w14:textId="77777777"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</w:tr>
      <w:tr w:rsidR="006934AF" w:rsidRPr="0026476C" w14:paraId="46A7A9E6" w14:textId="77777777" w:rsidTr="002B335A">
        <w:trPr>
          <w:trHeight w:val="28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0D7" w14:textId="77777777"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9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B685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1EB" w14:textId="77777777"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  <w:tr w:rsidR="006934AF" w:rsidRPr="005D00D0" w14:paraId="3B977059" w14:textId="77777777" w:rsidTr="002B335A">
        <w:trPr>
          <w:trHeight w:val="285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BB1E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 w:rsidRPr="005D00D0"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Geburtsdatum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A37" w14:textId="77777777" w:rsidR="006934AF" w:rsidRPr="005D00D0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24A" w14:textId="77777777" w:rsidR="006934AF" w:rsidRPr="005D00D0" w:rsidRDefault="006934AF" w:rsidP="006934AF">
            <w:pPr>
              <w:spacing w:after="0" w:line="240" w:lineRule="auto"/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</w:pPr>
            <w:r>
              <w:rPr>
                <w:rFonts w:ascii="Tahoma" w:eastAsia="Times New Roman" w:hAnsi="Tahoma" w:cs="Tahoma"/>
                <w:color w:val="A6A6A6" w:themeColor="background1" w:themeShade="A6"/>
                <w:lang w:eastAsia="de-DE"/>
              </w:rPr>
              <w:t>Telefonnummer:</w:t>
            </w:r>
          </w:p>
        </w:tc>
      </w:tr>
      <w:tr w:rsidR="006934AF" w:rsidRPr="0026476C" w14:paraId="5FEAADF1" w14:textId="77777777" w:rsidTr="002B335A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A67" w14:textId="77777777" w:rsidR="006934AF" w:rsidRPr="0026476C" w:rsidRDefault="006934AF" w:rsidP="00E115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  <w:t>tt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39C" w14:textId="77777777" w:rsidR="006934AF" w:rsidRPr="0026476C" w:rsidRDefault="006934AF" w:rsidP="00E115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  <w:t>mm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1D7" w14:textId="77777777" w:rsidR="006934AF" w:rsidRPr="0026476C" w:rsidRDefault="006934AF" w:rsidP="00E115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BFBFBF"/>
                <w:sz w:val="16"/>
                <w:szCs w:val="16"/>
                <w:lang w:eastAsia="de-DE"/>
              </w:rPr>
              <w:t>jjjj</w:t>
            </w:r>
          </w:p>
        </w:tc>
        <w:tc>
          <w:tcPr>
            <w:tcW w:w="2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CD9" w14:textId="77777777" w:rsidR="006934AF" w:rsidRPr="0026476C" w:rsidRDefault="006934AF" w:rsidP="00E115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93F36" w14:textId="77777777" w:rsidR="006934AF" w:rsidRPr="0026476C" w:rsidRDefault="006934AF" w:rsidP="00E115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6476C">
              <w:rPr>
                <w:rFonts w:ascii="Tahoma" w:eastAsia="Times New Roman" w:hAnsi="Tahoma" w:cs="Tahoma"/>
                <w:color w:val="000000"/>
                <w:lang w:eastAsia="de-DE"/>
              </w:rPr>
              <w:t> </w:t>
            </w:r>
          </w:p>
        </w:tc>
      </w:tr>
    </w:tbl>
    <w:p w14:paraId="491FE0A6" w14:textId="77777777" w:rsidR="002B335A" w:rsidRDefault="002B335A" w:rsidP="002B335A">
      <w:pPr>
        <w:pBdr>
          <w:bottom w:val="single" w:sz="4" w:space="1" w:color="auto"/>
        </w:pBdr>
        <w:spacing w:after="240" w:line="240" w:lineRule="auto"/>
        <w:rPr>
          <w:rFonts w:ascii="Tahoma" w:hAnsi="Tahoma" w:cs="Tahoma"/>
          <w:sz w:val="28"/>
          <w:szCs w:val="28"/>
        </w:rPr>
      </w:pPr>
    </w:p>
    <w:p w14:paraId="66FA21EF" w14:textId="77777777" w:rsidR="002B335A" w:rsidRDefault="002B335A" w:rsidP="002B335A">
      <w:pPr>
        <w:pBdr>
          <w:bottom w:val="single" w:sz="4" w:space="1" w:color="auto"/>
        </w:pBdr>
        <w:spacing w:after="240" w:line="240" w:lineRule="auto"/>
        <w:rPr>
          <w:rFonts w:ascii="Tahoma" w:hAnsi="Tahoma" w:cs="Tahoma"/>
          <w:sz w:val="28"/>
          <w:szCs w:val="28"/>
        </w:rPr>
      </w:pPr>
      <w:r w:rsidRPr="00852695">
        <w:rPr>
          <w:rFonts w:ascii="Tahoma" w:hAnsi="Tahoma" w:cs="Tahoma"/>
          <w:sz w:val="28"/>
          <w:szCs w:val="28"/>
        </w:rPr>
        <w:t>Derzeitige Wohnsituation</w:t>
      </w:r>
    </w:p>
    <w:tbl>
      <w:tblPr>
        <w:tblStyle w:val="Tabellenraster"/>
        <w:tblW w:w="0" w:type="auto"/>
        <w:tblInd w:w="10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034"/>
        <w:gridCol w:w="3035"/>
        <w:gridCol w:w="3035"/>
      </w:tblGrid>
      <w:tr w:rsidR="002B335A" w:rsidRPr="005D00D0" w14:paraId="53800848" w14:textId="77777777" w:rsidTr="00A240A0">
        <w:tc>
          <w:tcPr>
            <w:tcW w:w="3034" w:type="dxa"/>
          </w:tcPr>
          <w:p w14:paraId="24F4C1AA" w14:textId="77777777" w:rsidR="002B335A" w:rsidRPr="005D00D0" w:rsidRDefault="002B335A" w:rsidP="00A240A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 xml:space="preserve">Elternheim </w:t>
            </w:r>
            <w:sdt>
              <w:sdtPr>
                <w:rPr>
                  <w:rFonts w:ascii="Tahoma" w:hAnsi="Tahoma" w:cs="Tahoma"/>
                  <w:color w:val="A6A6A6" w:themeColor="background1" w:themeShade="A6"/>
                </w:rPr>
                <w:id w:val="-17109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sdtContent>
            </w:sdt>
          </w:p>
        </w:tc>
        <w:tc>
          <w:tcPr>
            <w:tcW w:w="3035" w:type="dxa"/>
          </w:tcPr>
          <w:p w14:paraId="5CB6698D" w14:textId="77777777" w:rsidR="002B335A" w:rsidRPr="005D00D0" w:rsidRDefault="002B335A" w:rsidP="00A240A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 xml:space="preserve">Mietwohnung </w:t>
            </w:r>
            <w:sdt>
              <w:sdtPr>
                <w:rPr>
                  <w:rFonts w:ascii="Tahoma" w:hAnsi="Tahoma" w:cs="Tahoma"/>
                  <w:color w:val="A6A6A6" w:themeColor="background1" w:themeShade="A6"/>
                </w:rPr>
                <w:id w:val="13448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sdtContent>
            </w:sdt>
          </w:p>
        </w:tc>
        <w:tc>
          <w:tcPr>
            <w:tcW w:w="3035" w:type="dxa"/>
          </w:tcPr>
          <w:p w14:paraId="5CFC3B69" w14:textId="77777777" w:rsidR="002B335A" w:rsidRPr="005D00D0" w:rsidRDefault="002B335A" w:rsidP="00A240A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 xml:space="preserve">Eigentumswohnung </w:t>
            </w:r>
            <w:sdt>
              <w:sdtPr>
                <w:rPr>
                  <w:rFonts w:ascii="Tahoma" w:hAnsi="Tahoma" w:cs="Tahoma"/>
                  <w:color w:val="A6A6A6" w:themeColor="background1" w:themeShade="A6"/>
                </w:rPr>
                <w:id w:val="6864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sdtContent>
            </w:sdt>
          </w:p>
        </w:tc>
      </w:tr>
    </w:tbl>
    <w:p w14:paraId="71CA8387" w14:textId="77777777" w:rsidR="002B335A" w:rsidRDefault="002B335A" w:rsidP="002B335A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66"/>
        <w:gridCol w:w="1473"/>
        <w:gridCol w:w="1473"/>
        <w:gridCol w:w="1473"/>
        <w:gridCol w:w="1445"/>
        <w:gridCol w:w="1883"/>
      </w:tblGrid>
      <w:tr w:rsidR="002B335A" w:rsidRPr="005D00D0" w14:paraId="787AB1E7" w14:textId="77777777" w:rsidTr="00A240A0">
        <w:tc>
          <w:tcPr>
            <w:tcW w:w="1366" w:type="dxa"/>
            <w:vAlign w:val="center"/>
          </w:tcPr>
          <w:p w14:paraId="0124B5ED" w14:textId="77777777"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1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844906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3FD84" w14:textId="77777777"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73" w:type="dxa"/>
            <w:vAlign w:val="center"/>
          </w:tcPr>
          <w:p w14:paraId="2F01A88B" w14:textId="77777777"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2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1899035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B979D" w14:textId="77777777"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73" w:type="dxa"/>
            <w:vAlign w:val="center"/>
          </w:tcPr>
          <w:p w14:paraId="6AE447EF" w14:textId="77777777"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3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43832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89D39" w14:textId="77777777"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73" w:type="dxa"/>
            <w:vAlign w:val="center"/>
          </w:tcPr>
          <w:p w14:paraId="29A48839" w14:textId="77777777"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4 Zimmer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7787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AB77E" w14:textId="77777777"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445" w:type="dxa"/>
            <w:vAlign w:val="center"/>
          </w:tcPr>
          <w:p w14:paraId="3E2E2CDF" w14:textId="77777777"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Reihenhaus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123752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C4786" w14:textId="77777777"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1883" w:type="dxa"/>
            <w:vAlign w:val="center"/>
          </w:tcPr>
          <w:p w14:paraId="16D0915C" w14:textId="77777777" w:rsidR="002B335A" w:rsidRPr="005D00D0" w:rsidRDefault="002B335A" w:rsidP="00A240A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Einfamilienhaus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130473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53A4E" w14:textId="77777777" w:rsidR="002B335A" w:rsidRPr="005D00D0" w:rsidRDefault="002B335A" w:rsidP="00A240A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</w:tr>
    </w:tbl>
    <w:p w14:paraId="1607D685" w14:textId="77777777" w:rsidR="00D56E44" w:rsidRDefault="00D56E44" w:rsidP="006934AF">
      <w:pPr>
        <w:pBdr>
          <w:bottom w:val="single" w:sz="4" w:space="1" w:color="auto"/>
        </w:pBdr>
        <w:spacing w:line="240" w:lineRule="auto"/>
        <w:rPr>
          <w:rFonts w:ascii="Tahoma" w:hAnsi="Tahoma" w:cs="Tahoma"/>
          <w:sz w:val="28"/>
          <w:szCs w:val="28"/>
        </w:rPr>
      </w:pPr>
    </w:p>
    <w:p w14:paraId="45BD5980" w14:textId="77777777" w:rsidR="006934AF" w:rsidRDefault="006934AF" w:rsidP="00D56E4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Familienstand</w:t>
      </w:r>
    </w:p>
    <w:tbl>
      <w:tblPr>
        <w:tblStyle w:val="Tabellenraster"/>
        <w:tblpPr w:leftFromText="141" w:rightFromText="141" w:vertAnchor="text" w:horzAnchor="margin" w:tblpX="108" w:tblpY="14"/>
        <w:tblW w:w="0" w:type="auto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934AF" w:rsidRPr="005D00D0" w14:paraId="17EEEB03" w14:textId="77777777" w:rsidTr="006934AF">
        <w:trPr>
          <w:trHeight w:val="841"/>
        </w:trPr>
        <w:tc>
          <w:tcPr>
            <w:tcW w:w="2259" w:type="dxa"/>
            <w:vAlign w:val="center"/>
          </w:tcPr>
          <w:p w14:paraId="0C1F4B49" w14:textId="77777777"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Ledig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51767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7E372" w14:textId="77777777" w:rsidR="006934AF" w:rsidRPr="005D00D0" w:rsidRDefault="00A3234D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2260" w:type="dxa"/>
            <w:vAlign w:val="center"/>
          </w:tcPr>
          <w:p w14:paraId="08FD6189" w14:textId="77777777"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Partnerschaft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56830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3856E" w14:textId="77777777" w:rsidR="006934AF" w:rsidRPr="005D00D0" w:rsidRDefault="00A3234D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2260" w:type="dxa"/>
            <w:vAlign w:val="center"/>
          </w:tcPr>
          <w:p w14:paraId="6572C3CC" w14:textId="77777777"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Verheiratet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189869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E463E" w14:textId="77777777" w:rsidR="006934AF" w:rsidRPr="005D00D0" w:rsidRDefault="006934AF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  <w:tc>
          <w:tcPr>
            <w:tcW w:w="2260" w:type="dxa"/>
            <w:vAlign w:val="center"/>
          </w:tcPr>
          <w:p w14:paraId="4A69B042" w14:textId="77777777" w:rsidR="006934AF" w:rsidRPr="005D00D0" w:rsidRDefault="006934AF" w:rsidP="00E11570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Geschieden</w:t>
            </w:r>
          </w:p>
          <w:sdt>
            <w:sdtPr>
              <w:rPr>
                <w:rFonts w:ascii="Tahoma" w:hAnsi="Tahoma" w:cs="Tahoma"/>
                <w:color w:val="A6A6A6" w:themeColor="background1" w:themeShade="A6"/>
              </w:rPr>
              <w:id w:val="-143281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BB801" w14:textId="77777777" w:rsidR="006934AF" w:rsidRPr="005D00D0" w:rsidRDefault="006934AF" w:rsidP="00E11570">
                <w:pPr>
                  <w:jc w:val="center"/>
                  <w:rPr>
                    <w:rFonts w:ascii="Tahoma" w:hAnsi="Tahoma" w:cs="Tahoma"/>
                    <w:color w:val="A6A6A6" w:themeColor="background1" w:themeShade="A6"/>
                  </w:rPr>
                </w:pPr>
                <w:r w:rsidRPr="005D00D0">
                  <w:rPr>
                    <w:rFonts w:ascii="MS UI Gothic" w:eastAsia="MS UI Gothic" w:hAnsi="MS UI Gothic" w:cs="MS UI Gothic" w:hint="eastAsia"/>
                    <w:color w:val="A6A6A6" w:themeColor="background1" w:themeShade="A6"/>
                  </w:rPr>
                  <w:t>☐</w:t>
                </w:r>
              </w:p>
            </w:sdtContent>
          </w:sdt>
        </w:tc>
      </w:tr>
    </w:tbl>
    <w:p w14:paraId="43BA941A" w14:textId="77777777" w:rsidR="006934AF" w:rsidRDefault="006934AF" w:rsidP="006934AF">
      <w:pPr>
        <w:spacing w:after="360"/>
        <w:rPr>
          <w:rFonts w:ascii="Tahoma" w:hAnsi="Tahoma" w:cs="Tahoma"/>
          <w:sz w:val="28"/>
          <w:szCs w:val="28"/>
        </w:rPr>
      </w:pPr>
    </w:p>
    <w:p w14:paraId="67D08442" w14:textId="77777777" w:rsidR="006934AF" w:rsidRDefault="006934AF" w:rsidP="00D20217">
      <w:pPr>
        <w:pBdr>
          <w:bottom w:val="single" w:sz="4" w:space="0" w:color="auto"/>
        </w:pBdr>
        <w:spacing w:line="240" w:lineRule="auto"/>
        <w:rPr>
          <w:rFonts w:ascii="Tahoma" w:hAnsi="Tahoma" w:cs="Tahoma"/>
          <w:sz w:val="28"/>
          <w:szCs w:val="28"/>
        </w:rPr>
      </w:pPr>
    </w:p>
    <w:p w14:paraId="456EB783" w14:textId="77777777" w:rsidR="006934AF" w:rsidRDefault="006934AF" w:rsidP="006934AF">
      <w:pPr>
        <w:pBdr>
          <w:bottom w:val="single" w:sz="4" w:space="1" w:color="auto"/>
        </w:pBdr>
        <w:spacing w:after="24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Bezug zur Gemeinde Kematen</w:t>
      </w: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794"/>
        <w:gridCol w:w="1276"/>
        <w:gridCol w:w="4140"/>
      </w:tblGrid>
      <w:tr w:rsidR="006934AF" w:rsidRPr="005D00D0" w14:paraId="5BDA5863" w14:textId="77777777" w:rsidTr="00E11570">
        <w:tc>
          <w:tcPr>
            <w:tcW w:w="3794" w:type="dxa"/>
            <w:tcBorders>
              <w:top w:val="nil"/>
              <w:left w:val="nil"/>
              <w:right w:val="nil"/>
            </w:tcBorders>
            <w:vAlign w:val="bottom"/>
          </w:tcPr>
          <w:p w14:paraId="4382E6C5" w14:textId="77777777"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Hauptwohnsitz in Kematen</w:t>
            </w:r>
          </w:p>
          <w:p w14:paraId="0FDBE6AA" w14:textId="77777777"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(seit bzw. von – bis)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CC19" w14:textId="77777777"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14:paraId="0B9E8160" w14:textId="77777777"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Arbeitsplatz in Kematen</w:t>
            </w:r>
          </w:p>
          <w:p w14:paraId="5AD5EC62" w14:textId="77777777" w:rsidR="006934AF" w:rsidRPr="005D00D0" w:rsidRDefault="006934AF" w:rsidP="00E11570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(seit)</w:t>
            </w:r>
          </w:p>
        </w:tc>
      </w:tr>
      <w:tr w:rsidR="006934AF" w:rsidRPr="0026640D" w14:paraId="28FB9650" w14:textId="77777777" w:rsidTr="00E11570">
        <w:trPr>
          <w:trHeight w:val="351"/>
        </w:trPr>
        <w:tc>
          <w:tcPr>
            <w:tcW w:w="3794" w:type="dxa"/>
            <w:vAlign w:val="bottom"/>
          </w:tcPr>
          <w:p w14:paraId="627DB4FD" w14:textId="77777777" w:rsidR="006934AF" w:rsidRPr="0026640D" w:rsidRDefault="006934AF" w:rsidP="00E1157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B9544C0" w14:textId="77777777" w:rsidR="006934AF" w:rsidRPr="0026640D" w:rsidRDefault="006934AF" w:rsidP="00E115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787B305F" w14:textId="77777777" w:rsidR="006934AF" w:rsidRPr="0026640D" w:rsidRDefault="006934AF" w:rsidP="00E115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6C240D2" w14:textId="77777777" w:rsidR="006934AF" w:rsidRPr="00D04ACF" w:rsidRDefault="006934AF" w:rsidP="006934AF">
      <w:pPr>
        <w:spacing w:after="0" w:line="240" w:lineRule="auto"/>
        <w:rPr>
          <w:rFonts w:ascii="Tahoma" w:hAnsi="Tahoma" w:cs="Tahoma"/>
          <w:szCs w:val="28"/>
        </w:rPr>
      </w:pP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6934AF" w:rsidRPr="005D00D0" w14:paraId="56B9E68C" w14:textId="77777777" w:rsidTr="00E11570">
        <w:tc>
          <w:tcPr>
            <w:tcW w:w="9210" w:type="dxa"/>
            <w:tcBorders>
              <w:top w:val="nil"/>
              <w:left w:val="nil"/>
              <w:right w:val="nil"/>
            </w:tcBorders>
            <w:vAlign w:val="bottom"/>
          </w:tcPr>
          <w:p w14:paraId="753D963F" w14:textId="77777777" w:rsidR="006934AF" w:rsidRPr="005D00D0" w:rsidRDefault="006934AF" w:rsidP="00A3234D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5D00D0">
              <w:rPr>
                <w:rFonts w:ascii="Tahoma" w:hAnsi="Tahoma" w:cs="Tahoma"/>
                <w:color w:val="A6A6A6" w:themeColor="background1" w:themeShade="A6"/>
              </w:rPr>
              <w:t>Sonstiges</w:t>
            </w:r>
            <w:r>
              <w:rPr>
                <w:rFonts w:ascii="Tahoma" w:hAnsi="Tahoma" w:cs="Tahoma"/>
                <w:color w:val="A6A6A6" w:themeColor="background1" w:themeShade="A6"/>
              </w:rPr>
              <w:t xml:space="preserve"> (z.B.: </w:t>
            </w:r>
            <w:r w:rsidR="00A3234D">
              <w:rPr>
                <w:rFonts w:ascii="Tahoma" w:hAnsi="Tahoma" w:cs="Tahoma"/>
                <w:color w:val="A6A6A6" w:themeColor="background1" w:themeShade="A6"/>
              </w:rPr>
              <w:t>ehrenamtliche Tätigkeit oder</w:t>
            </w:r>
            <w:r>
              <w:rPr>
                <w:rFonts w:ascii="Tahoma" w:hAnsi="Tahoma" w:cs="Tahoma"/>
                <w:color w:val="A6A6A6" w:themeColor="background1" w:themeShade="A6"/>
              </w:rPr>
              <w:t xml:space="preserve"> Verein</w:t>
            </w:r>
            <w:r w:rsidR="00A3234D">
              <w:rPr>
                <w:rFonts w:ascii="Tahoma" w:hAnsi="Tahoma" w:cs="Tahoma"/>
                <w:color w:val="A6A6A6" w:themeColor="background1" w:themeShade="A6"/>
              </w:rPr>
              <w:t>szugehörigkeit in Kematen</w:t>
            </w:r>
            <w:r>
              <w:rPr>
                <w:rFonts w:ascii="Tahoma" w:hAnsi="Tahoma" w:cs="Tahoma"/>
                <w:color w:val="A6A6A6" w:themeColor="background1" w:themeShade="A6"/>
              </w:rPr>
              <w:t>)</w:t>
            </w:r>
          </w:p>
        </w:tc>
      </w:tr>
      <w:tr w:rsidR="006934AF" w14:paraId="635F29AF" w14:textId="77777777" w:rsidTr="00A3234D">
        <w:trPr>
          <w:trHeight w:val="1106"/>
        </w:trPr>
        <w:tc>
          <w:tcPr>
            <w:tcW w:w="9210" w:type="dxa"/>
          </w:tcPr>
          <w:p w14:paraId="34CE65D9" w14:textId="77777777" w:rsidR="006934AF" w:rsidRDefault="006934AF" w:rsidP="00E1157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D25F944" w14:textId="77777777" w:rsidR="002B335A" w:rsidRDefault="002B335A" w:rsidP="00E1157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4D891D3" w14:textId="77777777" w:rsidR="002B335A" w:rsidRDefault="002B335A" w:rsidP="00E1157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4CF1D34" w14:textId="77777777" w:rsidR="00D04ACF" w:rsidRDefault="00D04ACF" w:rsidP="00FA0C46">
      <w:pPr>
        <w:tabs>
          <w:tab w:val="left" w:pos="5245"/>
        </w:tabs>
        <w:spacing w:after="0" w:line="240" w:lineRule="auto"/>
        <w:rPr>
          <w:rFonts w:cs="Tahoma"/>
          <w:sz w:val="24"/>
          <w:szCs w:val="24"/>
        </w:rPr>
      </w:pPr>
    </w:p>
    <w:p w14:paraId="28A02CAF" w14:textId="77777777" w:rsidR="00FA0C46" w:rsidRDefault="00A3234D" w:rsidP="00FA0C46">
      <w:pPr>
        <w:tabs>
          <w:tab w:val="left" w:pos="5245"/>
        </w:tabs>
        <w:spacing w:after="0" w:line="240" w:lineRule="auto"/>
        <w:rPr>
          <w:rFonts w:cs="Tahoma"/>
          <w:sz w:val="24"/>
          <w:szCs w:val="24"/>
        </w:rPr>
      </w:pPr>
      <w:r w:rsidRPr="00FA0C46">
        <w:rPr>
          <w:rFonts w:cs="Tahoma"/>
          <w:sz w:val="24"/>
          <w:szCs w:val="24"/>
        </w:rPr>
        <w:t>Bitte füllen Sie dieses Formular vollständig aus,</w:t>
      </w:r>
      <w:r w:rsidR="006934AF" w:rsidRPr="00FA0C46">
        <w:rPr>
          <w:rFonts w:cs="Tahoma"/>
          <w:sz w:val="24"/>
          <w:szCs w:val="24"/>
        </w:rPr>
        <w:t xml:space="preserve"> falsche oder unvollständige Angaben </w:t>
      </w:r>
      <w:r w:rsidRPr="00FA0C46">
        <w:rPr>
          <w:rFonts w:cs="Tahoma"/>
          <w:sz w:val="24"/>
          <w:szCs w:val="24"/>
        </w:rPr>
        <w:t xml:space="preserve">bedingen </w:t>
      </w:r>
      <w:r w:rsidR="006934AF" w:rsidRPr="00FA0C46">
        <w:rPr>
          <w:rFonts w:cs="Tahoma"/>
          <w:sz w:val="24"/>
          <w:szCs w:val="24"/>
        </w:rPr>
        <w:t>ein Ausscheiden aus der Wohnungswerberliste. Wir versichern Ihnen, die von Ihnen angegebenen Daten im Sinne des Datenschutzgesetzes vertraulich zu behandeln.</w:t>
      </w:r>
      <w:r w:rsidR="00FA0C46" w:rsidRPr="00FA0C46">
        <w:rPr>
          <w:rFonts w:cs="Tahoma"/>
          <w:sz w:val="24"/>
          <w:szCs w:val="24"/>
        </w:rPr>
        <w:t xml:space="preserve"> </w:t>
      </w:r>
    </w:p>
    <w:p w14:paraId="23DEF26B" w14:textId="4ABCE515" w:rsidR="00A3234D" w:rsidRPr="00FA0C46" w:rsidRDefault="00A3234D" w:rsidP="00FA0C46">
      <w:pPr>
        <w:tabs>
          <w:tab w:val="left" w:pos="5245"/>
        </w:tabs>
        <w:spacing w:after="360" w:line="240" w:lineRule="auto"/>
        <w:rPr>
          <w:sz w:val="24"/>
          <w:szCs w:val="24"/>
        </w:rPr>
      </w:pPr>
      <w:r w:rsidRPr="00FA0C46">
        <w:rPr>
          <w:b/>
          <w:sz w:val="24"/>
          <w:szCs w:val="24"/>
        </w:rPr>
        <w:t xml:space="preserve">Das ausgefüllte Formular </w:t>
      </w:r>
      <w:r w:rsidR="002B335A">
        <w:rPr>
          <w:b/>
          <w:sz w:val="24"/>
          <w:szCs w:val="24"/>
        </w:rPr>
        <w:t>ist</w:t>
      </w:r>
      <w:r w:rsidRPr="00FA0C46">
        <w:rPr>
          <w:b/>
          <w:sz w:val="24"/>
          <w:szCs w:val="24"/>
        </w:rPr>
        <w:t xml:space="preserve"> bis spätestens </w:t>
      </w:r>
      <w:r w:rsidR="00420186">
        <w:rPr>
          <w:b/>
          <w:sz w:val="24"/>
          <w:szCs w:val="24"/>
        </w:rPr>
        <w:t>20</w:t>
      </w:r>
      <w:r w:rsidR="00DE3DA4">
        <w:rPr>
          <w:b/>
          <w:sz w:val="24"/>
          <w:szCs w:val="24"/>
        </w:rPr>
        <w:t>.03.2023</w:t>
      </w:r>
      <w:r w:rsidRPr="00FA0C46">
        <w:rPr>
          <w:b/>
          <w:sz w:val="24"/>
          <w:szCs w:val="24"/>
        </w:rPr>
        <w:t xml:space="preserve"> an das Gemeindeamt Kematen zu retournieren</w:t>
      </w:r>
      <w:r w:rsidRPr="00FA0C46">
        <w:rPr>
          <w:sz w:val="24"/>
          <w:szCs w:val="24"/>
        </w:rPr>
        <w:t xml:space="preserve">, später eingelangte </w:t>
      </w:r>
      <w:r w:rsidR="00FA0C46" w:rsidRPr="00FA0C46">
        <w:rPr>
          <w:sz w:val="24"/>
          <w:szCs w:val="24"/>
        </w:rPr>
        <w:t>Unterlagen können leider nicht mehr berücksichtigt werden.</w:t>
      </w:r>
      <w:r w:rsidR="002B335A">
        <w:rPr>
          <w:sz w:val="24"/>
          <w:szCs w:val="24"/>
        </w:rPr>
        <w:t xml:space="preserve"> </w:t>
      </w:r>
      <w:r w:rsidR="002B335A" w:rsidRPr="00D56E44">
        <w:rPr>
          <w:b/>
          <w:sz w:val="24"/>
          <w:szCs w:val="24"/>
        </w:rPr>
        <w:t>Wir bitten auch die Finanzierung zu prüfen und eine Finanzierungsbestätigung Ihres Kreditinstitutes beizulegen.</w:t>
      </w:r>
      <w:r w:rsidRPr="00D56E44">
        <w:rPr>
          <w:b/>
          <w:sz w:val="24"/>
          <w:szCs w:val="24"/>
        </w:rPr>
        <w:t xml:space="preserve"> </w:t>
      </w:r>
    </w:p>
    <w:p w14:paraId="3B06B93B" w14:textId="77777777" w:rsidR="006934AF" w:rsidRDefault="006934AF" w:rsidP="006934AF">
      <w:pPr>
        <w:tabs>
          <w:tab w:val="left" w:pos="5245"/>
        </w:tabs>
        <w:spacing w:after="360" w:line="240" w:lineRule="auto"/>
        <w:rPr>
          <w:rFonts w:cs="Tahoma"/>
          <w:sz w:val="28"/>
          <w:szCs w:val="28"/>
        </w:rPr>
      </w:pPr>
      <w:r w:rsidRPr="00FA0C46">
        <w:rPr>
          <w:rFonts w:cs="Tahoma"/>
          <w:sz w:val="28"/>
          <w:szCs w:val="28"/>
        </w:rPr>
        <w:t>Ort, Datum:</w:t>
      </w:r>
      <w:r w:rsidRPr="00FA0C46">
        <w:rPr>
          <w:rFonts w:cs="Tahoma"/>
          <w:sz w:val="28"/>
          <w:szCs w:val="28"/>
        </w:rPr>
        <w:tab/>
        <w:t>Unterschrift:</w:t>
      </w:r>
    </w:p>
    <w:p w14:paraId="0BFCD56B" w14:textId="77777777" w:rsidR="006A73FB" w:rsidRDefault="006A73FB" w:rsidP="00FA0C46">
      <w:pPr>
        <w:tabs>
          <w:tab w:val="left" w:pos="5245"/>
        </w:tabs>
        <w:spacing w:after="0" w:line="240" w:lineRule="auto"/>
        <w:rPr>
          <w:rFonts w:cs="Tahoma"/>
          <w:sz w:val="28"/>
          <w:szCs w:val="28"/>
        </w:rPr>
      </w:pPr>
    </w:p>
    <w:p w14:paraId="7D941A32" w14:textId="77777777" w:rsidR="00C563D2" w:rsidRPr="00FA0C46" w:rsidRDefault="006934AF" w:rsidP="00FA0C46">
      <w:pPr>
        <w:tabs>
          <w:tab w:val="left" w:pos="5245"/>
        </w:tabs>
        <w:spacing w:after="0" w:line="240" w:lineRule="auto"/>
      </w:pPr>
      <w:r w:rsidRPr="00FA0C46">
        <w:rPr>
          <w:rFonts w:cs="Tahoma"/>
          <w:sz w:val="28"/>
          <w:szCs w:val="28"/>
        </w:rPr>
        <w:t>_________________________</w:t>
      </w:r>
      <w:r w:rsidRPr="00FA0C46">
        <w:rPr>
          <w:rFonts w:cs="Tahoma"/>
          <w:sz w:val="28"/>
          <w:szCs w:val="28"/>
        </w:rPr>
        <w:tab/>
        <w:t>_________________________</w:t>
      </w:r>
    </w:p>
    <w:sectPr w:rsidR="00C563D2" w:rsidRPr="00FA0C46" w:rsidSect="000306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1418" w:left="158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8255" w14:textId="77777777" w:rsidR="00F122CE" w:rsidRDefault="00F122CE" w:rsidP="002C3B7D">
      <w:pPr>
        <w:spacing w:after="0" w:line="240" w:lineRule="auto"/>
      </w:pPr>
      <w:r>
        <w:separator/>
      </w:r>
    </w:p>
  </w:endnote>
  <w:endnote w:type="continuationSeparator" w:id="0">
    <w:p w14:paraId="7912ADEF" w14:textId="77777777" w:rsidR="00F122CE" w:rsidRDefault="00F122CE" w:rsidP="002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4"/>
      <w:gridCol w:w="1500"/>
      <w:gridCol w:w="2693"/>
      <w:gridCol w:w="3514"/>
    </w:tblGrid>
    <w:tr w:rsidR="00F122CE" w:rsidRPr="0023542C" w14:paraId="6323FD3F" w14:textId="77777777" w:rsidTr="002005C3">
      <w:trPr>
        <w:trHeight w:hRule="exact" w:val="170"/>
      </w:trPr>
      <w:tc>
        <w:tcPr>
          <w:tcW w:w="2044" w:type="dxa"/>
          <w:vAlign w:val="center"/>
        </w:tcPr>
        <w:p w14:paraId="2A01F9E1" w14:textId="77777777" w:rsidR="00F122CE" w:rsidRPr="0023542C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</w:p>
      </w:tc>
      <w:tc>
        <w:tcPr>
          <w:tcW w:w="1500" w:type="dxa"/>
          <w:vAlign w:val="center"/>
        </w:tcPr>
        <w:p w14:paraId="28DBF51F" w14:textId="77777777" w:rsidR="00F122CE" w:rsidRPr="0023542C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</w:p>
      </w:tc>
      <w:tc>
        <w:tcPr>
          <w:tcW w:w="2693" w:type="dxa"/>
          <w:vAlign w:val="center"/>
        </w:tcPr>
        <w:p w14:paraId="19576B93" w14:textId="77777777" w:rsidR="00F122CE" w:rsidRPr="0023542C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</w:p>
      </w:tc>
      <w:tc>
        <w:tcPr>
          <w:tcW w:w="3514" w:type="dxa"/>
          <w:vAlign w:val="center"/>
        </w:tcPr>
        <w:p w14:paraId="49C69A8D" w14:textId="17829D77" w:rsidR="00F122CE" w:rsidRPr="0023542C" w:rsidRDefault="00F122CE" w:rsidP="00030609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FILENAME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420186">
            <w:rPr>
              <w:rFonts w:cs="Arial"/>
              <w:noProof/>
              <w:sz w:val="12"/>
              <w:szCs w:val="12"/>
            </w:rPr>
            <w:t>Wunschwohnung Zentrum.docx</w:t>
          </w:r>
          <w:r w:rsidRPr="0023542C">
            <w:rPr>
              <w:rFonts w:cs="Arial"/>
              <w:sz w:val="12"/>
              <w:szCs w:val="12"/>
            </w:rPr>
            <w:fldChar w:fldCharType="end"/>
          </w:r>
          <w:r w:rsidR="00DE3DA4">
            <w:rPr>
              <w:rFonts w:cs="Arial"/>
              <w:sz w:val="12"/>
              <w:szCs w:val="12"/>
            </w:rPr>
            <w:t>Zentrum</w:t>
          </w:r>
        </w:p>
      </w:tc>
    </w:tr>
    <w:tr w:rsidR="00F122CE" w:rsidRPr="0023542C" w14:paraId="3D27EA5F" w14:textId="77777777" w:rsidTr="00030609">
      <w:trPr>
        <w:trHeight w:hRule="exact" w:val="170"/>
      </w:trPr>
      <w:tc>
        <w:tcPr>
          <w:tcW w:w="2044" w:type="dxa"/>
          <w:vAlign w:val="center"/>
        </w:tcPr>
        <w:p w14:paraId="76B7348C" w14:textId="77777777" w:rsidR="00F122CE" w:rsidRPr="005B1007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</w:p>
      </w:tc>
      <w:tc>
        <w:tcPr>
          <w:tcW w:w="1500" w:type="dxa"/>
          <w:vAlign w:val="center"/>
        </w:tcPr>
        <w:p w14:paraId="6D67D6D1" w14:textId="77777777" w:rsidR="00F122CE" w:rsidRPr="005B1007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</w:p>
      </w:tc>
      <w:tc>
        <w:tcPr>
          <w:tcW w:w="2693" w:type="dxa"/>
          <w:vAlign w:val="center"/>
        </w:tcPr>
        <w:p w14:paraId="43A908C9" w14:textId="77777777" w:rsidR="00F122CE" w:rsidRPr="005B1007" w:rsidRDefault="00F122CE" w:rsidP="00030609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</w:p>
      </w:tc>
      <w:tc>
        <w:tcPr>
          <w:tcW w:w="3514" w:type="dxa"/>
          <w:vAlign w:val="center"/>
        </w:tcPr>
        <w:p w14:paraId="46C2E069" w14:textId="77777777" w:rsidR="00F122CE" w:rsidRPr="0023542C" w:rsidRDefault="00F122CE" w:rsidP="00030609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23542C">
            <w:rPr>
              <w:rFonts w:cs="Arial"/>
              <w:sz w:val="12"/>
              <w:szCs w:val="12"/>
            </w:rPr>
            <w:t xml:space="preserve">Seite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PAGE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D301C9">
            <w:rPr>
              <w:rFonts w:cs="Arial"/>
              <w:noProof/>
              <w:sz w:val="12"/>
              <w:szCs w:val="12"/>
            </w:rPr>
            <w:t>2</w:t>
          </w:r>
          <w:r w:rsidRPr="0023542C">
            <w:rPr>
              <w:rFonts w:cs="Arial"/>
              <w:sz w:val="12"/>
              <w:szCs w:val="12"/>
            </w:rPr>
            <w:fldChar w:fldCharType="end"/>
          </w:r>
          <w:r w:rsidRPr="0023542C">
            <w:rPr>
              <w:rFonts w:cs="Arial"/>
              <w:sz w:val="12"/>
              <w:szCs w:val="12"/>
            </w:rPr>
            <w:t xml:space="preserve"> /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NUMPAGES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D301C9">
            <w:rPr>
              <w:rFonts w:cs="Arial"/>
              <w:noProof/>
              <w:sz w:val="12"/>
              <w:szCs w:val="12"/>
            </w:rPr>
            <w:t>2</w:t>
          </w:r>
          <w:r w:rsidRPr="0023542C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3F570A44" w14:textId="77777777" w:rsidR="00F122CE" w:rsidRPr="004E3FD7" w:rsidRDefault="00F122CE" w:rsidP="002C3B7D">
    <w:pPr>
      <w:pStyle w:val="Fuzeile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4"/>
      <w:gridCol w:w="1500"/>
      <w:gridCol w:w="2693"/>
      <w:gridCol w:w="3514"/>
    </w:tblGrid>
    <w:tr w:rsidR="00F122CE" w:rsidRPr="0023542C" w14:paraId="3CBA933D" w14:textId="77777777" w:rsidTr="002005C3">
      <w:trPr>
        <w:trHeight w:hRule="exact" w:val="170"/>
      </w:trPr>
      <w:tc>
        <w:tcPr>
          <w:tcW w:w="2044" w:type="dxa"/>
          <w:vAlign w:val="center"/>
        </w:tcPr>
        <w:p w14:paraId="2B5D3CCE" w14:textId="77777777" w:rsidR="00F122CE" w:rsidRPr="0023542C" w:rsidRDefault="00F122CE" w:rsidP="002005C3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Gemeinde Kematen</w:t>
          </w:r>
        </w:p>
      </w:tc>
      <w:tc>
        <w:tcPr>
          <w:tcW w:w="1500" w:type="dxa"/>
          <w:vAlign w:val="center"/>
        </w:tcPr>
        <w:p w14:paraId="32F275FD" w14:textId="77777777" w:rsidR="00F122CE" w:rsidRPr="0023542C" w:rsidRDefault="00F122CE" w:rsidP="00EC3D8C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Tel. 05232 / 2300</w:t>
          </w:r>
          <w:r w:rsidRPr="0023542C">
            <w:rPr>
              <w:rFonts w:ascii="MS Mincho" w:eastAsia="MS Mincho" w:hAnsi="MS Mincho" w:cs="MS Mincho" w:hint="eastAsia"/>
              <w:sz w:val="12"/>
              <w:szCs w:val="12"/>
            </w:rPr>
            <w:t> </w:t>
          </w:r>
          <w:r w:rsidRPr="0023542C">
            <w:rPr>
              <w:rFonts w:ascii="Tahoma" w:hAnsi="Tahoma" w:cs="Tahoma"/>
              <w:sz w:val="12"/>
              <w:szCs w:val="12"/>
            </w:rPr>
            <w:t>-</w:t>
          </w:r>
          <w:r w:rsidRPr="0023542C">
            <w:rPr>
              <w:rFonts w:ascii="MS Mincho" w:eastAsia="MS Mincho" w:hAnsi="MS Mincho" w:cs="MS Mincho" w:hint="eastAsia"/>
              <w:sz w:val="12"/>
              <w:szCs w:val="12"/>
            </w:rPr>
            <w:t> </w:t>
          </w:r>
          <w:r>
            <w:rPr>
              <w:rFonts w:ascii="Frutiger Linotype" w:hAnsi="Frutiger Linotype" w:cs="Arial"/>
              <w:sz w:val="12"/>
              <w:szCs w:val="12"/>
            </w:rPr>
            <w:t>11</w:t>
          </w:r>
        </w:p>
      </w:tc>
      <w:tc>
        <w:tcPr>
          <w:tcW w:w="2693" w:type="dxa"/>
          <w:vAlign w:val="center"/>
        </w:tcPr>
        <w:p w14:paraId="1AA54BDF" w14:textId="77777777" w:rsidR="00F122CE" w:rsidRPr="00754832" w:rsidRDefault="00F122CE" w:rsidP="006934AF">
          <w:pPr>
            <w:pStyle w:val="NoParagraphStyle"/>
            <w:rPr>
              <w:rFonts w:ascii="Frutiger Linotype" w:hAnsi="Frutiger Linotype" w:cs="Arial"/>
              <w:sz w:val="12"/>
              <w:szCs w:val="12"/>
              <w:lang w:val="de-DE"/>
            </w:rPr>
          </w:pPr>
          <w:r w:rsidRPr="00754832">
            <w:rPr>
              <w:rFonts w:ascii="Frutiger Linotype" w:hAnsi="Frutiger Linotype" w:cs="Arial"/>
              <w:sz w:val="12"/>
              <w:szCs w:val="12"/>
              <w:lang w:val="de-DE"/>
            </w:rPr>
            <w:t xml:space="preserve">E-mail: </w:t>
          </w:r>
          <w:r w:rsidR="006934AF" w:rsidRPr="00BB365A">
            <w:rPr>
              <w:rFonts w:ascii="Frutiger Linotype" w:hAnsi="Frutiger Linotype" w:cs="Arial"/>
              <w:sz w:val="12"/>
              <w:szCs w:val="12"/>
              <w:lang w:val="de-DE"/>
            </w:rPr>
            <w:t>verwaltung@kematen.tirol.gv.at</w:t>
          </w:r>
        </w:p>
      </w:tc>
      <w:tc>
        <w:tcPr>
          <w:tcW w:w="3514" w:type="dxa"/>
          <w:vAlign w:val="center"/>
        </w:tcPr>
        <w:p w14:paraId="525C5F23" w14:textId="77777777" w:rsidR="00F122CE" w:rsidRPr="0023542C" w:rsidRDefault="00F122CE" w:rsidP="00030609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  <w:tr w:rsidR="00F122CE" w:rsidRPr="0023542C" w14:paraId="04873CDB" w14:textId="77777777" w:rsidTr="002005C3">
      <w:trPr>
        <w:trHeight w:hRule="exact" w:val="170"/>
      </w:trPr>
      <w:tc>
        <w:tcPr>
          <w:tcW w:w="2044" w:type="dxa"/>
          <w:vAlign w:val="center"/>
        </w:tcPr>
        <w:p w14:paraId="5CAF569D" w14:textId="77777777" w:rsidR="00F122CE" w:rsidRPr="0023542C" w:rsidRDefault="00F122CE" w:rsidP="002005C3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Dorfplatz 1 – A-6175 Kematen</w:t>
          </w:r>
        </w:p>
      </w:tc>
      <w:tc>
        <w:tcPr>
          <w:tcW w:w="1500" w:type="dxa"/>
          <w:vAlign w:val="center"/>
        </w:tcPr>
        <w:p w14:paraId="4D9A9B80" w14:textId="77777777" w:rsidR="00F122CE" w:rsidRPr="0023542C" w:rsidRDefault="00F122CE" w:rsidP="002005C3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>Fax 05232 / 2300 - 6</w:t>
          </w:r>
        </w:p>
      </w:tc>
      <w:tc>
        <w:tcPr>
          <w:tcW w:w="2693" w:type="dxa"/>
          <w:vAlign w:val="center"/>
        </w:tcPr>
        <w:p w14:paraId="3F4C6EDE" w14:textId="77777777" w:rsidR="00F122CE" w:rsidRPr="0023542C" w:rsidRDefault="00F122CE" w:rsidP="00415F09">
          <w:pPr>
            <w:pStyle w:val="NoParagraphStyle"/>
            <w:rPr>
              <w:rFonts w:ascii="Frutiger Linotype" w:hAnsi="Frutiger Linotype" w:cs="Arial"/>
              <w:sz w:val="12"/>
              <w:szCs w:val="12"/>
            </w:rPr>
          </w:pPr>
          <w:r w:rsidRPr="0023542C">
            <w:rPr>
              <w:rFonts w:ascii="Frutiger Linotype" w:hAnsi="Frutiger Linotype" w:cs="Arial"/>
              <w:sz w:val="12"/>
              <w:szCs w:val="12"/>
            </w:rPr>
            <w:t xml:space="preserve">Web: </w:t>
          </w:r>
          <w:r w:rsidRPr="00BB365A">
            <w:rPr>
              <w:rFonts w:ascii="Frutiger Linotype" w:hAnsi="Frutiger Linotype" w:cs="Arial"/>
              <w:sz w:val="12"/>
              <w:szCs w:val="12"/>
            </w:rPr>
            <w:t>www.kematenintirol.at</w:t>
          </w:r>
          <w:r w:rsidRPr="0023542C">
            <w:rPr>
              <w:rFonts w:ascii="Frutiger Linotype" w:hAnsi="Frutiger Linotype" w:cs="Arial"/>
              <w:sz w:val="12"/>
              <w:szCs w:val="12"/>
            </w:rPr>
            <w:t xml:space="preserve"> </w:t>
          </w:r>
        </w:p>
      </w:tc>
      <w:tc>
        <w:tcPr>
          <w:tcW w:w="3514" w:type="dxa"/>
          <w:vAlign w:val="center"/>
        </w:tcPr>
        <w:p w14:paraId="72460DAB" w14:textId="77777777" w:rsidR="00F122CE" w:rsidRPr="0023542C" w:rsidRDefault="00F122CE" w:rsidP="00030609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23542C">
            <w:rPr>
              <w:rFonts w:cs="Arial"/>
              <w:sz w:val="12"/>
              <w:szCs w:val="12"/>
            </w:rPr>
            <w:t xml:space="preserve">Seite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PAGE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D301C9">
            <w:rPr>
              <w:rFonts w:cs="Arial"/>
              <w:noProof/>
              <w:sz w:val="12"/>
              <w:szCs w:val="12"/>
            </w:rPr>
            <w:t>1</w:t>
          </w:r>
          <w:r w:rsidRPr="0023542C">
            <w:rPr>
              <w:rFonts w:cs="Arial"/>
              <w:sz w:val="12"/>
              <w:szCs w:val="12"/>
            </w:rPr>
            <w:fldChar w:fldCharType="end"/>
          </w:r>
          <w:r w:rsidRPr="0023542C">
            <w:rPr>
              <w:rFonts w:cs="Arial"/>
              <w:sz w:val="12"/>
              <w:szCs w:val="12"/>
            </w:rPr>
            <w:t xml:space="preserve"> / </w:t>
          </w:r>
          <w:r w:rsidRPr="0023542C">
            <w:rPr>
              <w:rFonts w:cs="Arial"/>
              <w:sz w:val="12"/>
              <w:szCs w:val="12"/>
            </w:rPr>
            <w:fldChar w:fldCharType="begin"/>
          </w:r>
          <w:r w:rsidRPr="0023542C">
            <w:rPr>
              <w:rFonts w:cs="Arial"/>
              <w:sz w:val="12"/>
              <w:szCs w:val="12"/>
            </w:rPr>
            <w:instrText xml:space="preserve"> NUMPAGES   \* MERGEFORMAT </w:instrText>
          </w:r>
          <w:r w:rsidRPr="0023542C">
            <w:rPr>
              <w:rFonts w:cs="Arial"/>
              <w:sz w:val="12"/>
              <w:szCs w:val="12"/>
            </w:rPr>
            <w:fldChar w:fldCharType="separate"/>
          </w:r>
          <w:r w:rsidR="00D301C9">
            <w:rPr>
              <w:rFonts w:cs="Arial"/>
              <w:noProof/>
              <w:sz w:val="12"/>
              <w:szCs w:val="12"/>
            </w:rPr>
            <w:t>2</w:t>
          </w:r>
          <w:r w:rsidRPr="0023542C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5336480B" w14:textId="77777777" w:rsidR="00F122CE" w:rsidRPr="0023542C" w:rsidRDefault="00F12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F670" w14:textId="77777777" w:rsidR="00F122CE" w:rsidRDefault="00F122CE" w:rsidP="002C3B7D">
      <w:pPr>
        <w:spacing w:after="0" w:line="240" w:lineRule="auto"/>
      </w:pPr>
      <w:r>
        <w:separator/>
      </w:r>
    </w:p>
  </w:footnote>
  <w:footnote w:type="continuationSeparator" w:id="0">
    <w:p w14:paraId="52D52DD2" w14:textId="77777777" w:rsidR="00F122CE" w:rsidRDefault="00F122CE" w:rsidP="002C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AEC7" w14:textId="77777777" w:rsidR="006934AF" w:rsidRPr="004C02B1" w:rsidRDefault="006934AF" w:rsidP="006934AF">
    <w:pPr>
      <w:pBdr>
        <w:bottom w:val="single" w:sz="4" w:space="1" w:color="auto"/>
      </w:pBdr>
      <w:spacing w:line="240" w:lineRule="auto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Welche weiteren Personen</w:t>
    </w:r>
    <w:r w:rsidR="00D04ACF">
      <w:rPr>
        <w:rFonts w:ascii="Tahoma" w:hAnsi="Tahoma" w:cs="Tahoma"/>
        <w:sz w:val="28"/>
        <w:szCs w:val="28"/>
      </w:rPr>
      <w:t xml:space="preserve"> ziehen in den Haushalt mit ein?</w:t>
    </w:r>
  </w:p>
  <w:tbl>
    <w:tblPr>
      <w:tblStyle w:val="Tabellenraster"/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2297"/>
      <w:gridCol w:w="2292"/>
      <w:gridCol w:w="1790"/>
      <w:gridCol w:w="2693"/>
    </w:tblGrid>
    <w:tr w:rsidR="006934AF" w:rsidRPr="005D00D0" w14:paraId="7586E6CB" w14:textId="77777777" w:rsidTr="00E11570">
      <w:tc>
        <w:tcPr>
          <w:tcW w:w="2297" w:type="dxa"/>
          <w:tcBorders>
            <w:top w:val="nil"/>
            <w:left w:val="nil"/>
            <w:right w:val="nil"/>
          </w:tcBorders>
        </w:tcPr>
        <w:p w14:paraId="7882F5D6" w14:textId="77777777" w:rsidR="006934AF" w:rsidRPr="005D00D0" w:rsidRDefault="006934AF" w:rsidP="006934AF">
          <w:pPr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Familienname</w:t>
          </w:r>
        </w:p>
      </w:tc>
      <w:tc>
        <w:tcPr>
          <w:tcW w:w="2292" w:type="dxa"/>
          <w:tcBorders>
            <w:top w:val="nil"/>
            <w:left w:val="nil"/>
            <w:right w:val="nil"/>
          </w:tcBorders>
        </w:tcPr>
        <w:p w14:paraId="531E0229" w14:textId="77777777" w:rsidR="006934AF" w:rsidRPr="005D00D0" w:rsidRDefault="006934AF" w:rsidP="006934AF">
          <w:pPr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Vorname</w:t>
          </w:r>
        </w:p>
      </w:tc>
      <w:tc>
        <w:tcPr>
          <w:tcW w:w="1790" w:type="dxa"/>
          <w:tcBorders>
            <w:top w:val="nil"/>
            <w:left w:val="nil"/>
            <w:right w:val="nil"/>
          </w:tcBorders>
        </w:tcPr>
        <w:p w14:paraId="4145BCA1" w14:textId="77777777" w:rsidR="006934AF" w:rsidRPr="005D00D0" w:rsidRDefault="006934AF" w:rsidP="006934AF">
          <w:pPr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Geburtsdatum</w:t>
          </w:r>
        </w:p>
      </w:tc>
      <w:tc>
        <w:tcPr>
          <w:tcW w:w="2693" w:type="dxa"/>
          <w:tcBorders>
            <w:top w:val="nil"/>
            <w:left w:val="nil"/>
            <w:right w:val="nil"/>
          </w:tcBorders>
          <w:vAlign w:val="bottom"/>
        </w:tcPr>
        <w:p w14:paraId="2B624F3F" w14:textId="77777777" w:rsidR="006934AF" w:rsidRPr="005D00D0" w:rsidRDefault="006934AF" w:rsidP="006934AF">
          <w:pPr>
            <w:jc w:val="right"/>
            <w:rPr>
              <w:rFonts w:ascii="Tahoma" w:hAnsi="Tahoma" w:cs="Tahoma"/>
              <w:color w:val="A6A6A6" w:themeColor="background1" w:themeShade="A6"/>
            </w:rPr>
          </w:pPr>
          <w:r w:rsidRPr="005D00D0">
            <w:rPr>
              <w:rFonts w:ascii="Tahoma" w:hAnsi="Tahoma" w:cs="Tahoma"/>
              <w:color w:val="A6A6A6" w:themeColor="background1" w:themeShade="A6"/>
            </w:rPr>
            <w:t>Beziehung zum Werber</w:t>
          </w:r>
        </w:p>
      </w:tc>
    </w:tr>
    <w:tr w:rsidR="006934AF" w14:paraId="71D978E7" w14:textId="77777777" w:rsidTr="00E11570">
      <w:trPr>
        <w:trHeight w:val="397"/>
      </w:trPr>
      <w:tc>
        <w:tcPr>
          <w:tcW w:w="2297" w:type="dxa"/>
        </w:tcPr>
        <w:p w14:paraId="535101D1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14:paraId="65BF835E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14:paraId="7F1FA22F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14:paraId="7B9DDAA2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  <w:tr w:rsidR="006934AF" w14:paraId="473C07BA" w14:textId="77777777" w:rsidTr="00E11570">
      <w:trPr>
        <w:trHeight w:val="397"/>
      </w:trPr>
      <w:tc>
        <w:tcPr>
          <w:tcW w:w="2297" w:type="dxa"/>
        </w:tcPr>
        <w:p w14:paraId="3F002017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14:paraId="02DBFB09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14:paraId="4C3A323B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14:paraId="6FA5D07C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  <w:tr w:rsidR="006934AF" w14:paraId="26262F5C" w14:textId="77777777" w:rsidTr="00E11570">
      <w:trPr>
        <w:trHeight w:val="397"/>
      </w:trPr>
      <w:tc>
        <w:tcPr>
          <w:tcW w:w="2297" w:type="dxa"/>
        </w:tcPr>
        <w:p w14:paraId="65014CF3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14:paraId="7DF1F312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14:paraId="4606EFDA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14:paraId="132C50D8" w14:textId="77777777" w:rsidR="006934AF" w:rsidRDefault="006934A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  <w:tr w:rsidR="00D04ACF" w14:paraId="5393E24C" w14:textId="77777777" w:rsidTr="00E11570">
      <w:trPr>
        <w:trHeight w:val="397"/>
      </w:trPr>
      <w:tc>
        <w:tcPr>
          <w:tcW w:w="2297" w:type="dxa"/>
        </w:tcPr>
        <w:p w14:paraId="21F39B70" w14:textId="77777777"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92" w:type="dxa"/>
        </w:tcPr>
        <w:p w14:paraId="199EE850" w14:textId="77777777"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790" w:type="dxa"/>
        </w:tcPr>
        <w:p w14:paraId="004309A0" w14:textId="77777777"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693" w:type="dxa"/>
        </w:tcPr>
        <w:p w14:paraId="26D4FA52" w14:textId="77777777" w:rsidR="00D04ACF" w:rsidRDefault="00D04ACF" w:rsidP="006934AF">
          <w:pPr>
            <w:rPr>
              <w:rFonts w:ascii="Tahoma" w:hAnsi="Tahoma" w:cs="Tahoma"/>
              <w:sz w:val="24"/>
              <w:szCs w:val="24"/>
            </w:rPr>
          </w:pPr>
        </w:p>
      </w:tc>
    </w:tr>
  </w:tbl>
  <w:p w14:paraId="6B5D62E9" w14:textId="77777777" w:rsidR="006934AF" w:rsidRPr="00A3234D" w:rsidRDefault="006934AF" w:rsidP="00D04ACF">
    <w:pPr>
      <w:pBdr>
        <w:bottom w:val="single" w:sz="4" w:space="1" w:color="auto"/>
      </w:pBdr>
      <w:spacing w:after="360" w:line="240" w:lineRule="auto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5A18" w14:textId="77777777" w:rsidR="00F122CE" w:rsidRDefault="00F122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0314072" wp14:editId="4C8221C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81724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23E"/>
    <w:multiLevelType w:val="hybridMultilevel"/>
    <w:tmpl w:val="7D26999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1291"/>
    <w:multiLevelType w:val="hybridMultilevel"/>
    <w:tmpl w:val="9E244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27B62"/>
    <w:multiLevelType w:val="hybridMultilevel"/>
    <w:tmpl w:val="2F288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753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53039024">
    <w:abstractNumId w:val="2"/>
  </w:num>
  <w:num w:numId="3" w16cid:durableId="16097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72"/>
    <w:rsid w:val="00010448"/>
    <w:rsid w:val="00030609"/>
    <w:rsid w:val="00041B53"/>
    <w:rsid w:val="00045D5B"/>
    <w:rsid w:val="00053082"/>
    <w:rsid w:val="00057E90"/>
    <w:rsid w:val="000712A6"/>
    <w:rsid w:val="000D4686"/>
    <w:rsid w:val="00120ECF"/>
    <w:rsid w:val="001258BC"/>
    <w:rsid w:val="00152F2C"/>
    <w:rsid w:val="00163E61"/>
    <w:rsid w:val="00186CE8"/>
    <w:rsid w:val="0019265D"/>
    <w:rsid w:val="001A00D2"/>
    <w:rsid w:val="002005C3"/>
    <w:rsid w:val="0023103A"/>
    <w:rsid w:val="0023542C"/>
    <w:rsid w:val="0023559C"/>
    <w:rsid w:val="00246BFE"/>
    <w:rsid w:val="002615B4"/>
    <w:rsid w:val="00276AD3"/>
    <w:rsid w:val="002B335A"/>
    <w:rsid w:val="002C3B7D"/>
    <w:rsid w:val="002E7D68"/>
    <w:rsid w:val="00300692"/>
    <w:rsid w:val="00335BE1"/>
    <w:rsid w:val="00345728"/>
    <w:rsid w:val="00391DEB"/>
    <w:rsid w:val="00415F09"/>
    <w:rsid w:val="00420186"/>
    <w:rsid w:val="00433706"/>
    <w:rsid w:val="004C0FFA"/>
    <w:rsid w:val="004D3E16"/>
    <w:rsid w:val="004E3FD7"/>
    <w:rsid w:val="004F4BFE"/>
    <w:rsid w:val="004F55A2"/>
    <w:rsid w:val="004F7B76"/>
    <w:rsid w:val="00555EDA"/>
    <w:rsid w:val="005B1007"/>
    <w:rsid w:val="005B198D"/>
    <w:rsid w:val="005D7BC4"/>
    <w:rsid w:val="005E280F"/>
    <w:rsid w:val="00612254"/>
    <w:rsid w:val="00620999"/>
    <w:rsid w:val="006721AD"/>
    <w:rsid w:val="0068450D"/>
    <w:rsid w:val="006934AF"/>
    <w:rsid w:val="006A01E9"/>
    <w:rsid w:val="006A73FB"/>
    <w:rsid w:val="006B67DA"/>
    <w:rsid w:val="006D2596"/>
    <w:rsid w:val="006E2D43"/>
    <w:rsid w:val="00703EFE"/>
    <w:rsid w:val="00710DAE"/>
    <w:rsid w:val="00715F33"/>
    <w:rsid w:val="00735044"/>
    <w:rsid w:val="00745163"/>
    <w:rsid w:val="00754832"/>
    <w:rsid w:val="0077490A"/>
    <w:rsid w:val="007B079D"/>
    <w:rsid w:val="007C6B03"/>
    <w:rsid w:val="007F065F"/>
    <w:rsid w:val="00811E93"/>
    <w:rsid w:val="00833277"/>
    <w:rsid w:val="00846583"/>
    <w:rsid w:val="008541AE"/>
    <w:rsid w:val="00893072"/>
    <w:rsid w:val="008B7CF0"/>
    <w:rsid w:val="008C1BEC"/>
    <w:rsid w:val="008D501F"/>
    <w:rsid w:val="008F05C5"/>
    <w:rsid w:val="00950751"/>
    <w:rsid w:val="00992CAA"/>
    <w:rsid w:val="009B3208"/>
    <w:rsid w:val="009F5343"/>
    <w:rsid w:val="00A3234D"/>
    <w:rsid w:val="00AB4C73"/>
    <w:rsid w:val="00AC4C17"/>
    <w:rsid w:val="00AD69FE"/>
    <w:rsid w:val="00B00536"/>
    <w:rsid w:val="00B16016"/>
    <w:rsid w:val="00B53603"/>
    <w:rsid w:val="00B57AFB"/>
    <w:rsid w:val="00BB365A"/>
    <w:rsid w:val="00C43F5F"/>
    <w:rsid w:val="00C450F1"/>
    <w:rsid w:val="00C46A09"/>
    <w:rsid w:val="00C563D2"/>
    <w:rsid w:val="00D04ACF"/>
    <w:rsid w:val="00D0513D"/>
    <w:rsid w:val="00D060FD"/>
    <w:rsid w:val="00D20217"/>
    <w:rsid w:val="00D301C9"/>
    <w:rsid w:val="00D41EA7"/>
    <w:rsid w:val="00D56E44"/>
    <w:rsid w:val="00D763F2"/>
    <w:rsid w:val="00D80BC1"/>
    <w:rsid w:val="00D9548A"/>
    <w:rsid w:val="00DA68DA"/>
    <w:rsid w:val="00DE3DA4"/>
    <w:rsid w:val="00DE45AE"/>
    <w:rsid w:val="00DF1263"/>
    <w:rsid w:val="00E21B10"/>
    <w:rsid w:val="00E307AD"/>
    <w:rsid w:val="00E3216E"/>
    <w:rsid w:val="00EA155B"/>
    <w:rsid w:val="00EC3D8C"/>
    <w:rsid w:val="00EF174A"/>
    <w:rsid w:val="00EF3A35"/>
    <w:rsid w:val="00F122CE"/>
    <w:rsid w:val="00F17995"/>
    <w:rsid w:val="00F24A63"/>
    <w:rsid w:val="00FA0C46"/>
    <w:rsid w:val="00FA78E0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EB2F98"/>
  <w15:docId w15:val="{5E9D0C51-5885-42AD-B7C5-FB4C42E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542C"/>
    <w:pPr>
      <w:spacing w:after="200" w:line="276" w:lineRule="auto"/>
    </w:pPr>
    <w:rPr>
      <w:rFonts w:ascii="Frutiger Linotype" w:hAnsi="Frutiger Linotype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45AE"/>
    <w:pPr>
      <w:keepNext/>
      <w:keepLines/>
      <w:spacing w:before="480" w:after="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5AE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065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B7D"/>
  </w:style>
  <w:style w:type="paragraph" w:styleId="Fuzeile">
    <w:name w:val="footer"/>
    <w:basedOn w:val="Standard"/>
    <w:link w:val="FuzeileZchn"/>
    <w:uiPriority w:val="99"/>
    <w:unhideWhenUsed/>
    <w:rsid w:val="002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B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B7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C3B7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table" w:customStyle="1" w:styleId="Tabellengitternetz">
    <w:name w:val="Tabellengitternetz"/>
    <w:basedOn w:val="NormaleTabelle"/>
    <w:uiPriority w:val="59"/>
    <w:rsid w:val="002C3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FA78E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45AE"/>
    <w:rPr>
      <w:rFonts w:ascii="Frutiger Linotype" w:eastAsia="Times New Roman" w:hAnsi="Frutiger Linotype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5AE"/>
    <w:rPr>
      <w:rFonts w:ascii="Frutiger Linotype" w:eastAsia="Times New Roman" w:hAnsi="Frutiger Linotype" w:cs="Times New Roman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F065F"/>
    <w:pPr>
      <w:pBdr>
        <w:bottom w:val="single" w:sz="8" w:space="4" w:color="auto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065F"/>
    <w:rPr>
      <w:rFonts w:ascii="Arial" w:eastAsia="Times New Roman" w:hAnsi="Arial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45AE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5AE"/>
    <w:rPr>
      <w:rFonts w:ascii="Frutiger Linotype" w:eastAsia="Times New Roman" w:hAnsi="Frutiger Linotype" w:cs="Times New Roman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3542C"/>
    <w:rPr>
      <w:rFonts w:ascii="Frutiger Linotype" w:hAnsi="Frutiger Linotype"/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23542C"/>
    <w:rPr>
      <w:rFonts w:ascii="Frutiger Linotype" w:hAnsi="Frutiger Linotype"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3542C"/>
    <w:rPr>
      <w:rFonts w:ascii="Frutiger Linotype" w:hAnsi="Frutiger Linotype"/>
      <w:b/>
      <w:bCs/>
      <w:i/>
      <w:iCs/>
      <w:color w:val="auto"/>
    </w:rPr>
  </w:style>
  <w:style w:type="character" w:styleId="Fett">
    <w:name w:val="Strong"/>
    <w:aliases w:val="Frutiger"/>
    <w:basedOn w:val="Absatz-Standardschriftart"/>
    <w:uiPriority w:val="22"/>
    <w:qFormat/>
    <w:rsid w:val="00DE45AE"/>
    <w:rPr>
      <w:rFonts w:ascii="Frutiger Linotype" w:hAnsi="Frutiger Linotype"/>
      <w:b/>
      <w:bCs/>
      <w:color w:val="auto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F065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F065F"/>
    <w:rPr>
      <w:rFonts w:ascii="Arial" w:hAnsi="Arial"/>
      <w:b/>
      <w:bCs/>
      <w:i/>
      <w:iCs/>
      <w:sz w:val="22"/>
      <w:szCs w:val="22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23542C"/>
    <w:rPr>
      <w:rFonts w:ascii="Frutiger Linotype" w:hAnsi="Frutiger Linotype"/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E3FD7"/>
    <w:rPr>
      <w:rFonts w:ascii="Arial" w:hAnsi="Arial"/>
      <w:b/>
      <w:bCs/>
      <w:smallCaps/>
      <w:color w:val="auto"/>
      <w:spacing w:val="5"/>
      <w:u w:val="single"/>
    </w:rPr>
  </w:style>
  <w:style w:type="paragraph" w:customStyle="1" w:styleId="BasicParagraph">
    <w:name w:val="[Basic Paragraph]"/>
    <w:basedOn w:val="NoParagraphStyle"/>
    <w:uiPriority w:val="99"/>
    <w:rsid w:val="002E7D68"/>
    <w:rPr>
      <w:lang w:eastAsia="de-DE"/>
    </w:rPr>
  </w:style>
  <w:style w:type="paragraph" w:styleId="KeinLeerraum">
    <w:name w:val="No Spacing"/>
    <w:uiPriority w:val="1"/>
    <w:qFormat/>
    <w:rsid w:val="0023542C"/>
    <w:rPr>
      <w:rFonts w:ascii="Frutiger Linotype" w:hAnsi="Frutiger Linotype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065F"/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3542C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3542C"/>
    <w:rPr>
      <w:rFonts w:ascii="Frutiger Linotype" w:hAnsi="Frutiger Linotype"/>
      <w:i/>
      <w:iCs/>
      <w:color w:val="000000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93072"/>
    <w:pPr>
      <w:spacing w:after="0"/>
      <w:ind w:left="720"/>
      <w:contextualSpacing/>
    </w:pPr>
    <w:rPr>
      <w:rFonts w:ascii="Arial" w:hAnsi="Arial"/>
      <w:sz w:val="24"/>
      <w:lang w:val="de-AT"/>
    </w:rPr>
  </w:style>
  <w:style w:type="table" w:styleId="Tabellenraster">
    <w:name w:val="Table Grid"/>
    <w:basedOn w:val="NormaleTabelle"/>
    <w:uiPriority w:val="59"/>
    <w:rsid w:val="006934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916D-4BC7-4859-97DF-EB3EA59E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Kematen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Mitterrutzner Robert / Gemeinde Kematen</dc:creator>
  <cp:lastModifiedBy>Lirk Ines / Gemeinde Kematen</cp:lastModifiedBy>
  <cp:revision>8</cp:revision>
  <cp:lastPrinted>2023-02-08T06:50:00Z</cp:lastPrinted>
  <dcterms:created xsi:type="dcterms:W3CDTF">2019-11-12T11:06:00Z</dcterms:created>
  <dcterms:modified xsi:type="dcterms:W3CDTF">2023-02-08T07:45:00Z</dcterms:modified>
</cp:coreProperties>
</file>